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28846" w14:textId="52292A89" w:rsidR="002844F3" w:rsidRDefault="00466712">
      <w:pPr>
        <w:rPr>
          <w:b/>
          <w:bCs/>
          <w:sz w:val="36"/>
          <w:szCs w:val="36"/>
        </w:rPr>
      </w:pPr>
      <w:r w:rsidRPr="00F53A04">
        <w:rPr>
          <w:b/>
          <w:bCs/>
          <w:sz w:val="36"/>
          <w:szCs w:val="36"/>
        </w:rPr>
        <w:t>NEW SPANISH TRANSLATION COMANDANTE</w:t>
      </w:r>
      <w:r w:rsidR="009B43E3">
        <w:rPr>
          <w:b/>
          <w:bCs/>
          <w:sz w:val="36"/>
          <w:szCs w:val="36"/>
        </w:rPr>
        <w:t>*</w:t>
      </w:r>
      <w:r w:rsidRPr="00F53A04">
        <w:rPr>
          <w:b/>
          <w:bCs/>
          <w:sz w:val="36"/>
          <w:szCs w:val="36"/>
        </w:rPr>
        <w:t xml:space="preserve"> (MAJOR)</w:t>
      </w:r>
    </w:p>
    <w:p w14:paraId="1051A230" w14:textId="278FC870" w:rsidR="009B43E3" w:rsidRPr="009B43E3" w:rsidRDefault="009B43E3">
      <w:pPr>
        <w:rPr>
          <w:b/>
          <w:bCs/>
          <w:sz w:val="20"/>
          <w:szCs w:val="20"/>
        </w:rPr>
      </w:pPr>
      <w:r w:rsidRPr="009B43E3">
        <w:rPr>
          <w:b/>
          <w:bCs/>
          <w:sz w:val="20"/>
          <w:szCs w:val="20"/>
        </w:rPr>
        <w:t>*Please note that this is not the correct use of the word “comandante,” merely a translation pun.</w:t>
      </w:r>
    </w:p>
    <w:p w14:paraId="71076282" w14:textId="435B1009" w:rsidR="00466712" w:rsidRDefault="00466712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55"/>
        <w:gridCol w:w="5940"/>
        <w:gridCol w:w="1255"/>
      </w:tblGrid>
      <w:tr w:rsidR="00172C6F" w14:paraId="2B3A9CE6" w14:textId="77777777" w:rsidTr="002872E0">
        <w:tc>
          <w:tcPr>
            <w:tcW w:w="2155" w:type="dxa"/>
          </w:tcPr>
          <w:p w14:paraId="160F98D1" w14:textId="3046D903" w:rsidR="00172C6F" w:rsidRPr="00F53A04" w:rsidRDefault="00172C6F">
            <w:pPr>
              <w:rPr>
                <w:b/>
                <w:bCs/>
              </w:rPr>
            </w:pPr>
            <w:r w:rsidRPr="00F53A04">
              <w:rPr>
                <w:b/>
                <w:bCs/>
              </w:rPr>
              <w:t>Prerequisites</w:t>
            </w:r>
          </w:p>
        </w:tc>
        <w:tc>
          <w:tcPr>
            <w:tcW w:w="5940" w:type="dxa"/>
          </w:tcPr>
          <w:p w14:paraId="6F6635C2" w14:textId="77777777" w:rsidR="00172C6F" w:rsidRDefault="00172C6F"/>
        </w:tc>
        <w:tc>
          <w:tcPr>
            <w:tcW w:w="1255" w:type="dxa"/>
          </w:tcPr>
          <w:p w14:paraId="3F293748" w14:textId="4BA4B622" w:rsidR="00172C6F" w:rsidRDefault="0017509D">
            <w:r>
              <w:t>Credits</w:t>
            </w:r>
          </w:p>
        </w:tc>
      </w:tr>
      <w:tr w:rsidR="00172C6F" w14:paraId="0EF13E8E" w14:textId="77777777" w:rsidTr="002872E0">
        <w:tc>
          <w:tcPr>
            <w:tcW w:w="2155" w:type="dxa"/>
          </w:tcPr>
          <w:p w14:paraId="02A1F1EF" w14:textId="77777777" w:rsidR="00172C6F" w:rsidRDefault="00172C6F"/>
        </w:tc>
        <w:tc>
          <w:tcPr>
            <w:tcW w:w="5940" w:type="dxa"/>
          </w:tcPr>
          <w:p w14:paraId="19CB1127" w14:textId="73934448" w:rsidR="00172C6F" w:rsidRDefault="00172C6F">
            <w:r>
              <w:t>Span 321 (minimum B grade)</w:t>
            </w:r>
          </w:p>
        </w:tc>
        <w:tc>
          <w:tcPr>
            <w:tcW w:w="1255" w:type="dxa"/>
          </w:tcPr>
          <w:p w14:paraId="1E5DC8E8" w14:textId="2AE6782E" w:rsidR="00172C6F" w:rsidRDefault="002872E0">
            <w:r>
              <w:t>3</w:t>
            </w:r>
          </w:p>
        </w:tc>
      </w:tr>
      <w:tr w:rsidR="00172C6F" w14:paraId="04700EBE" w14:textId="77777777" w:rsidTr="002872E0">
        <w:tc>
          <w:tcPr>
            <w:tcW w:w="2155" w:type="dxa"/>
          </w:tcPr>
          <w:p w14:paraId="57F991FF" w14:textId="77777777" w:rsidR="00172C6F" w:rsidRDefault="00172C6F"/>
        </w:tc>
        <w:tc>
          <w:tcPr>
            <w:tcW w:w="5940" w:type="dxa"/>
          </w:tcPr>
          <w:p w14:paraId="1C62B742" w14:textId="1F64E6B7" w:rsidR="00172C6F" w:rsidRDefault="00172C6F">
            <w:r>
              <w:t>Entrance exam (2 reading)</w:t>
            </w:r>
          </w:p>
        </w:tc>
        <w:tc>
          <w:tcPr>
            <w:tcW w:w="1255" w:type="dxa"/>
          </w:tcPr>
          <w:p w14:paraId="121D2DBB" w14:textId="77777777" w:rsidR="00172C6F" w:rsidRDefault="00172C6F"/>
        </w:tc>
      </w:tr>
      <w:tr w:rsidR="00172C6F" w14:paraId="6C125C56" w14:textId="77777777" w:rsidTr="002872E0">
        <w:tc>
          <w:tcPr>
            <w:tcW w:w="2155" w:type="dxa"/>
          </w:tcPr>
          <w:p w14:paraId="59F23E27" w14:textId="77777777" w:rsidR="00172C6F" w:rsidRDefault="00172C6F"/>
        </w:tc>
        <w:tc>
          <w:tcPr>
            <w:tcW w:w="5940" w:type="dxa"/>
          </w:tcPr>
          <w:p w14:paraId="3D4741AC" w14:textId="4CA80F83" w:rsidR="00172C6F" w:rsidRDefault="00172C6F">
            <w:r>
              <w:t>Speak to Dr. Carr</w:t>
            </w:r>
          </w:p>
        </w:tc>
        <w:tc>
          <w:tcPr>
            <w:tcW w:w="1255" w:type="dxa"/>
          </w:tcPr>
          <w:p w14:paraId="71AF45B6" w14:textId="77777777" w:rsidR="00172C6F" w:rsidRDefault="00172C6F"/>
        </w:tc>
      </w:tr>
      <w:tr w:rsidR="00172C6F" w14:paraId="30A6FEAA" w14:textId="77777777" w:rsidTr="002872E0">
        <w:tc>
          <w:tcPr>
            <w:tcW w:w="2155" w:type="dxa"/>
          </w:tcPr>
          <w:p w14:paraId="176D4DF3" w14:textId="77777777" w:rsidR="00172C6F" w:rsidRDefault="00172C6F"/>
        </w:tc>
        <w:tc>
          <w:tcPr>
            <w:tcW w:w="5940" w:type="dxa"/>
          </w:tcPr>
          <w:p w14:paraId="57541CBF" w14:textId="36B19C78" w:rsidR="00172C6F" w:rsidRDefault="00172C6F">
            <w:r>
              <w:t>Speak to Sara White (LAAC)</w:t>
            </w:r>
            <w:r w:rsidR="002872E0">
              <w:t xml:space="preserve"> to declare major</w:t>
            </w:r>
          </w:p>
        </w:tc>
        <w:tc>
          <w:tcPr>
            <w:tcW w:w="1255" w:type="dxa"/>
          </w:tcPr>
          <w:p w14:paraId="50DFB170" w14:textId="77777777" w:rsidR="00172C6F" w:rsidRDefault="00172C6F"/>
        </w:tc>
      </w:tr>
      <w:tr w:rsidR="00F53A04" w14:paraId="66A18297" w14:textId="77777777" w:rsidTr="002872E0">
        <w:tc>
          <w:tcPr>
            <w:tcW w:w="2155" w:type="dxa"/>
          </w:tcPr>
          <w:p w14:paraId="1ACBC6CA" w14:textId="77777777" w:rsidR="00F53A04" w:rsidRDefault="00F53A04" w:rsidP="00F53A04"/>
        </w:tc>
        <w:tc>
          <w:tcPr>
            <w:tcW w:w="5940" w:type="dxa"/>
          </w:tcPr>
          <w:p w14:paraId="1695E630" w14:textId="238229DC" w:rsidR="00F53A04" w:rsidRDefault="00F53A04" w:rsidP="00F53A04"/>
        </w:tc>
        <w:tc>
          <w:tcPr>
            <w:tcW w:w="1255" w:type="dxa"/>
          </w:tcPr>
          <w:p w14:paraId="0FAC78C3" w14:textId="77777777" w:rsidR="00F53A04" w:rsidRDefault="00F53A04" w:rsidP="00F53A04"/>
        </w:tc>
      </w:tr>
      <w:tr w:rsidR="00F53A04" w14:paraId="1A471D74" w14:textId="77777777" w:rsidTr="002872E0">
        <w:tc>
          <w:tcPr>
            <w:tcW w:w="2155" w:type="dxa"/>
          </w:tcPr>
          <w:p w14:paraId="7EF00C98" w14:textId="77777777" w:rsidR="00F53A04" w:rsidRPr="00F53A04" w:rsidRDefault="00F53A04" w:rsidP="00F53A04">
            <w:pPr>
              <w:rPr>
                <w:b/>
                <w:bCs/>
              </w:rPr>
            </w:pPr>
            <w:r w:rsidRPr="00F53A04">
              <w:rPr>
                <w:b/>
                <w:bCs/>
              </w:rPr>
              <w:t>Spanish Core</w:t>
            </w:r>
          </w:p>
          <w:p w14:paraId="11848598" w14:textId="77D4C33B" w:rsidR="00F53A04" w:rsidRDefault="00F53A04" w:rsidP="00F53A04">
            <w:r>
              <w:t>(</w:t>
            </w:r>
            <w:proofErr w:type="gramStart"/>
            <w:r>
              <w:t>take</w:t>
            </w:r>
            <w:proofErr w:type="gramEnd"/>
            <w:r>
              <w:t xml:space="preserve"> all)</w:t>
            </w:r>
          </w:p>
        </w:tc>
        <w:tc>
          <w:tcPr>
            <w:tcW w:w="5940" w:type="dxa"/>
          </w:tcPr>
          <w:p w14:paraId="2405D6C9" w14:textId="77777777" w:rsidR="00F53A04" w:rsidRDefault="00F53A04" w:rsidP="00F53A04"/>
        </w:tc>
        <w:tc>
          <w:tcPr>
            <w:tcW w:w="1255" w:type="dxa"/>
          </w:tcPr>
          <w:p w14:paraId="0F0DAA33" w14:textId="77777777" w:rsidR="00F53A04" w:rsidRDefault="00F53A04" w:rsidP="00F53A04"/>
        </w:tc>
      </w:tr>
      <w:tr w:rsidR="00F53A04" w14:paraId="183C28E5" w14:textId="77777777" w:rsidTr="002872E0">
        <w:tc>
          <w:tcPr>
            <w:tcW w:w="2155" w:type="dxa"/>
          </w:tcPr>
          <w:p w14:paraId="7A3152C9" w14:textId="77777777" w:rsidR="00F53A04" w:rsidRDefault="00F53A04" w:rsidP="00F53A04"/>
        </w:tc>
        <w:tc>
          <w:tcPr>
            <w:tcW w:w="5940" w:type="dxa"/>
          </w:tcPr>
          <w:p w14:paraId="133D3BA8" w14:textId="77777777" w:rsidR="00F53A04" w:rsidRDefault="00F53A04" w:rsidP="00F53A04">
            <w:r>
              <w:t xml:space="preserve">SPAN 322 </w:t>
            </w:r>
          </w:p>
          <w:p w14:paraId="43A54158" w14:textId="352CD03B" w:rsidR="00F53A04" w:rsidRDefault="00F53A04" w:rsidP="00F53A04">
            <w:r>
              <w:t>OR</w:t>
            </w:r>
          </w:p>
          <w:p w14:paraId="5141CF98" w14:textId="34916668" w:rsidR="00F53A04" w:rsidRDefault="00F53A04" w:rsidP="00F53A04">
            <w:r>
              <w:t>SPAN 323 (A/B/C)</w:t>
            </w:r>
          </w:p>
        </w:tc>
        <w:tc>
          <w:tcPr>
            <w:tcW w:w="1255" w:type="dxa"/>
          </w:tcPr>
          <w:p w14:paraId="1359C16C" w14:textId="77777777" w:rsidR="00F53A04" w:rsidRDefault="00F53A04" w:rsidP="00F53A04">
            <w:r>
              <w:t>3</w:t>
            </w:r>
          </w:p>
          <w:p w14:paraId="3280D6C8" w14:textId="77777777" w:rsidR="00F53A04" w:rsidRDefault="00F53A04" w:rsidP="00F53A04"/>
          <w:p w14:paraId="64C5EDAE" w14:textId="13BC8376" w:rsidR="00F53A04" w:rsidRDefault="00F53A04" w:rsidP="00F53A04">
            <w:r>
              <w:t>3</w:t>
            </w:r>
          </w:p>
        </w:tc>
      </w:tr>
      <w:tr w:rsidR="00F53A04" w14:paraId="103BA5AE" w14:textId="77777777" w:rsidTr="002872E0">
        <w:tc>
          <w:tcPr>
            <w:tcW w:w="2155" w:type="dxa"/>
          </w:tcPr>
          <w:p w14:paraId="66FC621A" w14:textId="77777777" w:rsidR="00F53A04" w:rsidRDefault="00F53A04" w:rsidP="00F53A04"/>
        </w:tc>
        <w:tc>
          <w:tcPr>
            <w:tcW w:w="5940" w:type="dxa"/>
          </w:tcPr>
          <w:p w14:paraId="7B4C7BE6" w14:textId="04730C8F" w:rsidR="00F53A04" w:rsidRDefault="00F53A04" w:rsidP="00F53A04">
            <w:r>
              <w:t>SPAN 325: Survey of Linguistics</w:t>
            </w:r>
          </w:p>
        </w:tc>
        <w:tc>
          <w:tcPr>
            <w:tcW w:w="1255" w:type="dxa"/>
          </w:tcPr>
          <w:p w14:paraId="403A1B71" w14:textId="63E24E0A" w:rsidR="00F53A04" w:rsidRDefault="00F53A04" w:rsidP="00F53A04">
            <w:r>
              <w:t>3</w:t>
            </w:r>
          </w:p>
        </w:tc>
      </w:tr>
      <w:tr w:rsidR="00F53A04" w14:paraId="3D9116C2" w14:textId="77777777" w:rsidTr="002872E0">
        <w:tc>
          <w:tcPr>
            <w:tcW w:w="2155" w:type="dxa"/>
          </w:tcPr>
          <w:p w14:paraId="6A4092B8" w14:textId="77777777" w:rsidR="00F53A04" w:rsidRDefault="00F53A04" w:rsidP="00F53A04"/>
        </w:tc>
        <w:tc>
          <w:tcPr>
            <w:tcW w:w="5940" w:type="dxa"/>
          </w:tcPr>
          <w:p w14:paraId="4A498FB5" w14:textId="1F23814A" w:rsidR="00F53A04" w:rsidRDefault="00F53A04" w:rsidP="00F53A04">
            <w:r>
              <w:t>SPAN 330: Intro to Hispanic Literature</w:t>
            </w:r>
          </w:p>
        </w:tc>
        <w:tc>
          <w:tcPr>
            <w:tcW w:w="1255" w:type="dxa"/>
          </w:tcPr>
          <w:p w14:paraId="031AFE0E" w14:textId="59EC9378" w:rsidR="00F53A04" w:rsidRDefault="00F53A04" w:rsidP="00F53A04">
            <w:r>
              <w:t>3</w:t>
            </w:r>
          </w:p>
        </w:tc>
      </w:tr>
      <w:tr w:rsidR="00F53A04" w14:paraId="2BC81399" w14:textId="77777777" w:rsidTr="002872E0">
        <w:tc>
          <w:tcPr>
            <w:tcW w:w="2155" w:type="dxa"/>
          </w:tcPr>
          <w:p w14:paraId="36256171" w14:textId="77777777" w:rsidR="00F53A04" w:rsidRDefault="00F53A04" w:rsidP="00F53A04"/>
        </w:tc>
        <w:tc>
          <w:tcPr>
            <w:tcW w:w="5940" w:type="dxa"/>
          </w:tcPr>
          <w:p w14:paraId="3DC12171" w14:textId="2C2EB62B" w:rsidR="00F53A04" w:rsidRDefault="00F53A04" w:rsidP="00F53A04">
            <w:r>
              <w:t>SPAN 345: Cultures of Spain</w:t>
            </w:r>
          </w:p>
          <w:p w14:paraId="60BD7C8A" w14:textId="7EFFFE06" w:rsidR="00F53A04" w:rsidRDefault="00F53A04" w:rsidP="00F53A04">
            <w:r>
              <w:t>OR</w:t>
            </w:r>
          </w:p>
          <w:p w14:paraId="5317EB5D" w14:textId="5D197B1B" w:rsidR="00F53A04" w:rsidRDefault="00F53A04" w:rsidP="00F53A04">
            <w:r>
              <w:t>SPAN 355: Cultures of Spanish America</w:t>
            </w:r>
          </w:p>
        </w:tc>
        <w:tc>
          <w:tcPr>
            <w:tcW w:w="1255" w:type="dxa"/>
          </w:tcPr>
          <w:p w14:paraId="7B9557C9" w14:textId="77777777" w:rsidR="00F53A04" w:rsidRDefault="00F53A04" w:rsidP="00F53A04">
            <w:r>
              <w:t>3</w:t>
            </w:r>
          </w:p>
          <w:p w14:paraId="1088BFF9" w14:textId="77777777" w:rsidR="00F53A04" w:rsidRDefault="00F53A04" w:rsidP="00F53A04"/>
          <w:p w14:paraId="57AD3B48" w14:textId="69396535" w:rsidR="00F53A04" w:rsidRDefault="00F53A04" w:rsidP="00F53A04">
            <w:r>
              <w:t>3</w:t>
            </w:r>
          </w:p>
        </w:tc>
      </w:tr>
      <w:tr w:rsidR="00F53A04" w14:paraId="3D80810C" w14:textId="77777777" w:rsidTr="002872E0">
        <w:tc>
          <w:tcPr>
            <w:tcW w:w="2155" w:type="dxa"/>
          </w:tcPr>
          <w:p w14:paraId="7CED544F" w14:textId="77777777" w:rsidR="00F53A04" w:rsidRDefault="00F53A04" w:rsidP="00F53A04"/>
        </w:tc>
        <w:tc>
          <w:tcPr>
            <w:tcW w:w="5940" w:type="dxa"/>
          </w:tcPr>
          <w:p w14:paraId="37C84E9D" w14:textId="4D737094" w:rsidR="00F53A04" w:rsidRDefault="00F53A04" w:rsidP="00F53A04">
            <w:r>
              <w:t>SPAN 491: Senior Proficiency Evaluation</w:t>
            </w:r>
          </w:p>
        </w:tc>
        <w:tc>
          <w:tcPr>
            <w:tcW w:w="1255" w:type="dxa"/>
          </w:tcPr>
          <w:p w14:paraId="1A7CB6E0" w14:textId="35532367" w:rsidR="00F53A04" w:rsidRDefault="00F53A04" w:rsidP="00F53A04">
            <w:r>
              <w:t>0.0</w:t>
            </w:r>
          </w:p>
        </w:tc>
      </w:tr>
      <w:tr w:rsidR="00F53A04" w14:paraId="658A6B87" w14:textId="77777777" w:rsidTr="002872E0">
        <w:tc>
          <w:tcPr>
            <w:tcW w:w="2155" w:type="dxa"/>
          </w:tcPr>
          <w:p w14:paraId="2E9C5554" w14:textId="77777777" w:rsidR="00F53A04" w:rsidRDefault="00F53A04" w:rsidP="00F53A04"/>
        </w:tc>
        <w:tc>
          <w:tcPr>
            <w:tcW w:w="5940" w:type="dxa"/>
          </w:tcPr>
          <w:p w14:paraId="3E82393A" w14:textId="000C8A72" w:rsidR="00F53A04" w:rsidRDefault="00F53A04" w:rsidP="00F53A04">
            <w:pPr>
              <w:jc w:val="right"/>
            </w:pPr>
            <w:r>
              <w:t>total:</w:t>
            </w:r>
          </w:p>
        </w:tc>
        <w:tc>
          <w:tcPr>
            <w:tcW w:w="1255" w:type="dxa"/>
          </w:tcPr>
          <w:p w14:paraId="24DA4B60" w14:textId="218228FB" w:rsidR="00F53A04" w:rsidRDefault="00F53A04" w:rsidP="00F53A04">
            <w:r>
              <w:t>12</w:t>
            </w:r>
          </w:p>
        </w:tc>
      </w:tr>
      <w:tr w:rsidR="00F53A04" w14:paraId="3FBFE507" w14:textId="77777777" w:rsidTr="002872E0">
        <w:tc>
          <w:tcPr>
            <w:tcW w:w="2155" w:type="dxa"/>
          </w:tcPr>
          <w:p w14:paraId="03A8AFB8" w14:textId="77777777" w:rsidR="00F53A04" w:rsidRPr="00F53A04" w:rsidRDefault="00F53A04" w:rsidP="00F53A04">
            <w:pPr>
              <w:rPr>
                <w:b/>
                <w:bCs/>
              </w:rPr>
            </w:pPr>
            <w:r w:rsidRPr="00F53A04">
              <w:rPr>
                <w:b/>
                <w:bCs/>
              </w:rPr>
              <w:t>Translation Core</w:t>
            </w:r>
          </w:p>
          <w:p w14:paraId="20D43866" w14:textId="1726E1DD" w:rsidR="00F53A04" w:rsidRDefault="00F53A04" w:rsidP="00F53A04">
            <w:r>
              <w:t>(</w:t>
            </w:r>
            <w:proofErr w:type="gramStart"/>
            <w:r>
              <w:t>take</w:t>
            </w:r>
            <w:proofErr w:type="gramEnd"/>
            <w:r>
              <w:t xml:space="preserve"> all)</w:t>
            </w:r>
          </w:p>
        </w:tc>
        <w:tc>
          <w:tcPr>
            <w:tcW w:w="5940" w:type="dxa"/>
          </w:tcPr>
          <w:p w14:paraId="08846DA3" w14:textId="77777777" w:rsidR="00F53A04" w:rsidRDefault="00F53A04" w:rsidP="00F53A04"/>
        </w:tc>
        <w:tc>
          <w:tcPr>
            <w:tcW w:w="1255" w:type="dxa"/>
          </w:tcPr>
          <w:p w14:paraId="5B6EABC1" w14:textId="77777777" w:rsidR="00F53A04" w:rsidRDefault="00F53A04" w:rsidP="00F53A04"/>
        </w:tc>
      </w:tr>
      <w:tr w:rsidR="00F53A04" w14:paraId="27D40B64" w14:textId="77777777" w:rsidTr="002872E0">
        <w:tc>
          <w:tcPr>
            <w:tcW w:w="2155" w:type="dxa"/>
          </w:tcPr>
          <w:p w14:paraId="72E5292D" w14:textId="53989C47" w:rsidR="00F53A04" w:rsidRDefault="00F53A04" w:rsidP="00F53A04"/>
        </w:tc>
        <w:tc>
          <w:tcPr>
            <w:tcW w:w="5940" w:type="dxa"/>
          </w:tcPr>
          <w:p w14:paraId="5C69A0DA" w14:textId="5F2AE5B1" w:rsidR="00F53A04" w:rsidRDefault="00F53A04" w:rsidP="00F53A04">
            <w:r>
              <w:t>SPAN 360: Intro to Translation</w:t>
            </w:r>
          </w:p>
        </w:tc>
        <w:tc>
          <w:tcPr>
            <w:tcW w:w="1255" w:type="dxa"/>
          </w:tcPr>
          <w:p w14:paraId="5B4CAEA0" w14:textId="28105966" w:rsidR="00F53A04" w:rsidRDefault="00F53A04" w:rsidP="00F53A04">
            <w:r>
              <w:t>3</w:t>
            </w:r>
          </w:p>
        </w:tc>
      </w:tr>
      <w:tr w:rsidR="00F53A04" w14:paraId="541733AB" w14:textId="77777777" w:rsidTr="002872E0">
        <w:tc>
          <w:tcPr>
            <w:tcW w:w="2155" w:type="dxa"/>
          </w:tcPr>
          <w:p w14:paraId="45EDC780" w14:textId="77777777" w:rsidR="00F53A04" w:rsidRDefault="00F53A04" w:rsidP="00F53A04"/>
        </w:tc>
        <w:tc>
          <w:tcPr>
            <w:tcW w:w="5940" w:type="dxa"/>
          </w:tcPr>
          <w:p w14:paraId="4E0B59DB" w14:textId="2EC36CDF" w:rsidR="00F53A04" w:rsidRDefault="00F53A04" w:rsidP="00F53A04">
            <w:r>
              <w:t>SPAN 361: Int-Adv Es&gt;</w:t>
            </w:r>
            <w:proofErr w:type="spellStart"/>
            <w:r>
              <w:t>En</w:t>
            </w:r>
            <w:proofErr w:type="spellEnd"/>
            <w:r>
              <w:t xml:space="preserve"> Translation</w:t>
            </w:r>
          </w:p>
        </w:tc>
        <w:tc>
          <w:tcPr>
            <w:tcW w:w="1255" w:type="dxa"/>
          </w:tcPr>
          <w:p w14:paraId="24831707" w14:textId="16ADE3FF" w:rsidR="00F53A04" w:rsidRDefault="00F53A04" w:rsidP="00F53A04">
            <w:r>
              <w:t>3</w:t>
            </w:r>
          </w:p>
        </w:tc>
      </w:tr>
      <w:tr w:rsidR="00F53A04" w14:paraId="4189BF5F" w14:textId="77777777" w:rsidTr="002872E0">
        <w:tc>
          <w:tcPr>
            <w:tcW w:w="2155" w:type="dxa"/>
          </w:tcPr>
          <w:p w14:paraId="4A5B8CC5" w14:textId="77777777" w:rsidR="00F53A04" w:rsidRDefault="00F53A04" w:rsidP="00F53A04"/>
        </w:tc>
        <w:tc>
          <w:tcPr>
            <w:tcW w:w="5940" w:type="dxa"/>
          </w:tcPr>
          <w:p w14:paraId="353434AA" w14:textId="320178E1" w:rsidR="00F53A04" w:rsidRDefault="00F53A04" w:rsidP="00F53A04">
            <w:r>
              <w:t xml:space="preserve">SPAN 362: Int-Adv </w:t>
            </w:r>
            <w:proofErr w:type="spellStart"/>
            <w:r>
              <w:t>En</w:t>
            </w:r>
            <w:proofErr w:type="spellEnd"/>
            <w:r>
              <w:t>&gt;Es Translation</w:t>
            </w:r>
          </w:p>
        </w:tc>
        <w:tc>
          <w:tcPr>
            <w:tcW w:w="1255" w:type="dxa"/>
          </w:tcPr>
          <w:p w14:paraId="2ED52218" w14:textId="3B2507ED" w:rsidR="00F53A04" w:rsidRDefault="00F53A04" w:rsidP="00F53A04">
            <w:r>
              <w:t>3</w:t>
            </w:r>
          </w:p>
        </w:tc>
      </w:tr>
      <w:tr w:rsidR="00F53A04" w14:paraId="3AD7B034" w14:textId="77777777" w:rsidTr="002872E0">
        <w:tc>
          <w:tcPr>
            <w:tcW w:w="2155" w:type="dxa"/>
          </w:tcPr>
          <w:p w14:paraId="5176FD2D" w14:textId="77777777" w:rsidR="00F53A04" w:rsidRDefault="00F53A04" w:rsidP="00F53A04"/>
        </w:tc>
        <w:tc>
          <w:tcPr>
            <w:tcW w:w="5940" w:type="dxa"/>
          </w:tcPr>
          <w:p w14:paraId="5CDB84DB" w14:textId="263BDC33" w:rsidR="00F53A04" w:rsidRDefault="00F53A04" w:rsidP="00F53A04">
            <w:r>
              <w:t>PLANG 380: Computer Assisted Translation Tools</w:t>
            </w:r>
          </w:p>
        </w:tc>
        <w:tc>
          <w:tcPr>
            <w:tcW w:w="1255" w:type="dxa"/>
          </w:tcPr>
          <w:p w14:paraId="6C84B9C5" w14:textId="6AB9595A" w:rsidR="00F53A04" w:rsidRDefault="00F53A04" w:rsidP="00F53A04">
            <w:r>
              <w:t>3</w:t>
            </w:r>
          </w:p>
        </w:tc>
      </w:tr>
      <w:tr w:rsidR="00F53A04" w14:paraId="21E55BA7" w14:textId="77777777" w:rsidTr="002872E0">
        <w:tc>
          <w:tcPr>
            <w:tcW w:w="2155" w:type="dxa"/>
          </w:tcPr>
          <w:p w14:paraId="51C63231" w14:textId="77777777" w:rsidR="00F53A04" w:rsidRDefault="00F53A04" w:rsidP="00F53A04"/>
        </w:tc>
        <w:tc>
          <w:tcPr>
            <w:tcW w:w="5940" w:type="dxa"/>
          </w:tcPr>
          <w:p w14:paraId="0FD1DE95" w14:textId="5C4442E4" w:rsidR="00F53A04" w:rsidRDefault="00F53A04" w:rsidP="00F53A04">
            <w:r>
              <w:t>PLANG 399R: Localization / Translation Internship</w:t>
            </w:r>
          </w:p>
          <w:p w14:paraId="111F3E37" w14:textId="0BBA9424" w:rsidR="00F53A04" w:rsidRDefault="00F53A04" w:rsidP="00F53A04">
            <w:r>
              <w:t>OR</w:t>
            </w:r>
          </w:p>
          <w:p w14:paraId="3B8052B9" w14:textId="4960A29B" w:rsidR="00F53A04" w:rsidRDefault="00F53A04" w:rsidP="00F53A04">
            <w:r>
              <w:t>SPAN 399R: Spanish Internship (Translation-related)</w:t>
            </w:r>
          </w:p>
        </w:tc>
        <w:tc>
          <w:tcPr>
            <w:tcW w:w="1255" w:type="dxa"/>
          </w:tcPr>
          <w:p w14:paraId="26CEB96A" w14:textId="17A4B0D4" w:rsidR="00F53A04" w:rsidRDefault="00F53A04" w:rsidP="00F53A04">
            <w:r>
              <w:t>2.0+</w:t>
            </w:r>
          </w:p>
          <w:p w14:paraId="561D4317" w14:textId="77777777" w:rsidR="00F53A04" w:rsidRDefault="00F53A04" w:rsidP="00F53A04"/>
          <w:p w14:paraId="44F263A4" w14:textId="3CCE02DC" w:rsidR="00F53A04" w:rsidRDefault="00F53A04" w:rsidP="00F53A04">
            <w:r>
              <w:t>2.0+</w:t>
            </w:r>
          </w:p>
        </w:tc>
      </w:tr>
      <w:tr w:rsidR="00F53A04" w14:paraId="34031E74" w14:textId="77777777" w:rsidTr="002872E0">
        <w:tc>
          <w:tcPr>
            <w:tcW w:w="2155" w:type="dxa"/>
          </w:tcPr>
          <w:p w14:paraId="71222176" w14:textId="77777777" w:rsidR="00F53A04" w:rsidRDefault="00F53A04" w:rsidP="00F53A04"/>
        </w:tc>
        <w:tc>
          <w:tcPr>
            <w:tcW w:w="5940" w:type="dxa"/>
          </w:tcPr>
          <w:p w14:paraId="456A9943" w14:textId="0E8292DF" w:rsidR="00F53A04" w:rsidRDefault="00F53A04" w:rsidP="00F53A04">
            <w:r>
              <w:t>SPAN 469: Senior Translation Project</w:t>
            </w:r>
          </w:p>
        </w:tc>
        <w:tc>
          <w:tcPr>
            <w:tcW w:w="1255" w:type="dxa"/>
          </w:tcPr>
          <w:p w14:paraId="258680AC" w14:textId="16425488" w:rsidR="00F53A04" w:rsidRDefault="00F53A04" w:rsidP="00F53A04">
            <w:r>
              <w:t>3</w:t>
            </w:r>
          </w:p>
        </w:tc>
      </w:tr>
      <w:tr w:rsidR="00F53A04" w14:paraId="001C7DF9" w14:textId="77777777" w:rsidTr="002872E0">
        <w:tc>
          <w:tcPr>
            <w:tcW w:w="2155" w:type="dxa"/>
          </w:tcPr>
          <w:p w14:paraId="189A9258" w14:textId="77777777" w:rsidR="00F53A04" w:rsidRDefault="00F53A04" w:rsidP="00F53A04"/>
        </w:tc>
        <w:tc>
          <w:tcPr>
            <w:tcW w:w="5940" w:type="dxa"/>
          </w:tcPr>
          <w:p w14:paraId="7CECED24" w14:textId="54EAD587" w:rsidR="00F53A04" w:rsidRDefault="00F53A04" w:rsidP="00F53A04">
            <w:pPr>
              <w:jc w:val="right"/>
            </w:pPr>
            <w:r>
              <w:t>total:</w:t>
            </w:r>
          </w:p>
        </w:tc>
        <w:tc>
          <w:tcPr>
            <w:tcW w:w="1255" w:type="dxa"/>
          </w:tcPr>
          <w:p w14:paraId="2852809B" w14:textId="6FEF5134" w:rsidR="00F53A04" w:rsidRDefault="00F53A04" w:rsidP="00F53A04">
            <w:r>
              <w:t>17+</w:t>
            </w:r>
          </w:p>
        </w:tc>
      </w:tr>
      <w:tr w:rsidR="00F53A04" w14:paraId="794C6BF0" w14:textId="77777777" w:rsidTr="002872E0">
        <w:tc>
          <w:tcPr>
            <w:tcW w:w="2155" w:type="dxa"/>
          </w:tcPr>
          <w:p w14:paraId="6711B1A4" w14:textId="77777777" w:rsidR="00F53A04" w:rsidRPr="00F53A04" w:rsidRDefault="00F53A04" w:rsidP="00F53A04">
            <w:pPr>
              <w:rPr>
                <w:b/>
                <w:bCs/>
              </w:rPr>
            </w:pPr>
            <w:r w:rsidRPr="00F53A04">
              <w:rPr>
                <w:b/>
                <w:bCs/>
              </w:rPr>
              <w:t>Electives</w:t>
            </w:r>
          </w:p>
          <w:p w14:paraId="0993393D" w14:textId="7F24A042" w:rsidR="00F53A04" w:rsidRDefault="00F53A04" w:rsidP="00F53A04">
            <w:r>
              <w:t>(</w:t>
            </w:r>
            <w:proofErr w:type="gramStart"/>
            <w:r>
              <w:t>choose</w:t>
            </w:r>
            <w:proofErr w:type="gramEnd"/>
            <w:r>
              <w:t xml:space="preserve"> 2)</w:t>
            </w:r>
          </w:p>
        </w:tc>
        <w:tc>
          <w:tcPr>
            <w:tcW w:w="5940" w:type="dxa"/>
          </w:tcPr>
          <w:p w14:paraId="700789F0" w14:textId="77777777" w:rsidR="00F53A04" w:rsidRDefault="00F53A04" w:rsidP="00F53A04"/>
        </w:tc>
        <w:tc>
          <w:tcPr>
            <w:tcW w:w="1255" w:type="dxa"/>
          </w:tcPr>
          <w:p w14:paraId="6C439F8A" w14:textId="77777777" w:rsidR="00F53A04" w:rsidRDefault="00F53A04" w:rsidP="00F53A04"/>
        </w:tc>
      </w:tr>
      <w:tr w:rsidR="00F53A04" w14:paraId="644326E3" w14:textId="77777777" w:rsidTr="002872E0">
        <w:tc>
          <w:tcPr>
            <w:tcW w:w="2155" w:type="dxa"/>
          </w:tcPr>
          <w:p w14:paraId="3B00E056" w14:textId="77777777" w:rsidR="00F53A04" w:rsidRDefault="00F53A04" w:rsidP="00F53A04"/>
        </w:tc>
        <w:tc>
          <w:tcPr>
            <w:tcW w:w="5940" w:type="dxa"/>
          </w:tcPr>
          <w:p w14:paraId="33068262" w14:textId="59DFF33A" w:rsidR="00F53A04" w:rsidRDefault="00F53A04" w:rsidP="00F53A04">
            <w:r>
              <w:t>SPAN 341: Survey of Literatures of Spain</w:t>
            </w:r>
          </w:p>
          <w:p w14:paraId="6C5C2CE9" w14:textId="0EB47D9A" w:rsidR="00F53A04" w:rsidRDefault="00F53A04" w:rsidP="00F53A04">
            <w:r>
              <w:t>SPAN 351: Survey of Literatures of Spanish America</w:t>
            </w:r>
          </w:p>
          <w:p w14:paraId="6E269062" w14:textId="6DF6E7B9" w:rsidR="00F53A04" w:rsidRDefault="00F53A04" w:rsidP="00F53A04">
            <w:r>
              <w:t>SPAN 421: 4</w:t>
            </w:r>
            <w:r w:rsidRPr="00870795">
              <w:rPr>
                <w:vertAlign w:val="superscript"/>
              </w:rPr>
              <w:t>th</w:t>
            </w:r>
            <w:r>
              <w:t>-year Spanish Grammar</w:t>
            </w:r>
          </w:p>
          <w:p w14:paraId="7F13A77E" w14:textId="18CF9A9F" w:rsidR="00F53A04" w:rsidRDefault="00F53A04" w:rsidP="00F53A04">
            <w:r>
              <w:t>SPAN 467: History and Theory of Translation (*New*)</w:t>
            </w:r>
          </w:p>
          <w:p w14:paraId="2BAB1271" w14:textId="0A588A48" w:rsidR="00F53A04" w:rsidRDefault="00F53A04" w:rsidP="00F53A04">
            <w:r>
              <w:t>SPAN 468: Literary Translation (*New*)</w:t>
            </w:r>
          </w:p>
        </w:tc>
        <w:tc>
          <w:tcPr>
            <w:tcW w:w="1255" w:type="dxa"/>
          </w:tcPr>
          <w:p w14:paraId="5756605D" w14:textId="77777777" w:rsidR="00F53A04" w:rsidRDefault="00F53A04" w:rsidP="00F53A04">
            <w:r>
              <w:t>3</w:t>
            </w:r>
          </w:p>
          <w:p w14:paraId="26D1226E" w14:textId="77777777" w:rsidR="00F53A04" w:rsidRDefault="00F53A04" w:rsidP="00F53A04">
            <w:r>
              <w:t>3</w:t>
            </w:r>
          </w:p>
          <w:p w14:paraId="0DB2A364" w14:textId="77777777" w:rsidR="00F53A04" w:rsidRDefault="00F53A04" w:rsidP="00F53A04">
            <w:r>
              <w:t>3</w:t>
            </w:r>
          </w:p>
          <w:p w14:paraId="2F60D964" w14:textId="77777777" w:rsidR="00F53A04" w:rsidRDefault="00F53A04" w:rsidP="00F53A04">
            <w:r>
              <w:t>3</w:t>
            </w:r>
          </w:p>
          <w:p w14:paraId="5CEF52AA" w14:textId="3180B01D" w:rsidR="00F53A04" w:rsidRDefault="00F53A04" w:rsidP="00F53A04">
            <w:r>
              <w:t>3</w:t>
            </w:r>
          </w:p>
        </w:tc>
      </w:tr>
      <w:tr w:rsidR="00F53A04" w14:paraId="5A1AB8DB" w14:textId="77777777" w:rsidTr="002872E0">
        <w:tc>
          <w:tcPr>
            <w:tcW w:w="2155" w:type="dxa"/>
          </w:tcPr>
          <w:p w14:paraId="469F448F" w14:textId="77777777" w:rsidR="00F53A04" w:rsidRDefault="00F53A04" w:rsidP="00F53A04"/>
        </w:tc>
        <w:tc>
          <w:tcPr>
            <w:tcW w:w="5940" w:type="dxa"/>
          </w:tcPr>
          <w:p w14:paraId="67160BF8" w14:textId="7E9BAAA2" w:rsidR="00F53A04" w:rsidRDefault="00F53A04" w:rsidP="00F53A04">
            <w:pPr>
              <w:jc w:val="right"/>
            </w:pPr>
            <w:r>
              <w:t>total:</w:t>
            </w:r>
          </w:p>
        </w:tc>
        <w:tc>
          <w:tcPr>
            <w:tcW w:w="1255" w:type="dxa"/>
          </w:tcPr>
          <w:p w14:paraId="53D62A1F" w14:textId="34EE0DB3" w:rsidR="00F53A04" w:rsidRDefault="00F53A04" w:rsidP="00F53A04">
            <w:r>
              <w:t>6</w:t>
            </w:r>
          </w:p>
        </w:tc>
      </w:tr>
      <w:tr w:rsidR="0017509D" w14:paraId="09D17B3E" w14:textId="77777777" w:rsidTr="002872E0">
        <w:tc>
          <w:tcPr>
            <w:tcW w:w="2155" w:type="dxa"/>
          </w:tcPr>
          <w:p w14:paraId="7140D162" w14:textId="77777777" w:rsidR="0017509D" w:rsidRDefault="0017509D" w:rsidP="00F53A04"/>
        </w:tc>
        <w:tc>
          <w:tcPr>
            <w:tcW w:w="5940" w:type="dxa"/>
          </w:tcPr>
          <w:p w14:paraId="5EADA066" w14:textId="77D9EA2D" w:rsidR="0017509D" w:rsidRDefault="0017509D" w:rsidP="00F53A04">
            <w:pPr>
              <w:jc w:val="right"/>
            </w:pPr>
            <w:r>
              <w:t>total for major:</w:t>
            </w:r>
          </w:p>
        </w:tc>
        <w:tc>
          <w:tcPr>
            <w:tcW w:w="1255" w:type="dxa"/>
          </w:tcPr>
          <w:p w14:paraId="45EF5660" w14:textId="7009823A" w:rsidR="0017509D" w:rsidRDefault="0017509D" w:rsidP="00F53A04">
            <w:r>
              <w:t>38</w:t>
            </w:r>
          </w:p>
        </w:tc>
      </w:tr>
      <w:tr w:rsidR="00F53A04" w14:paraId="319FE3F7" w14:textId="77777777" w:rsidTr="002872E0">
        <w:tc>
          <w:tcPr>
            <w:tcW w:w="2155" w:type="dxa"/>
          </w:tcPr>
          <w:p w14:paraId="5DBECC36" w14:textId="3F49F297" w:rsidR="00F53A04" w:rsidRPr="00F53A04" w:rsidRDefault="00F53A04" w:rsidP="00F53A04">
            <w:pPr>
              <w:rPr>
                <w:b/>
                <w:bCs/>
              </w:rPr>
            </w:pPr>
            <w:r w:rsidRPr="00F53A04">
              <w:rPr>
                <w:b/>
                <w:bCs/>
              </w:rPr>
              <w:lastRenderedPageBreak/>
              <w:t>Minor or Second Major</w:t>
            </w:r>
          </w:p>
        </w:tc>
        <w:tc>
          <w:tcPr>
            <w:tcW w:w="5940" w:type="dxa"/>
          </w:tcPr>
          <w:p w14:paraId="7BAD26B4" w14:textId="2F930651" w:rsidR="00F53A04" w:rsidRDefault="00F53A04" w:rsidP="00F53A04">
            <w:r>
              <w:t>Discuss with advisement (Localization minor is recommended, only 3 additional courses)</w:t>
            </w:r>
          </w:p>
        </w:tc>
        <w:tc>
          <w:tcPr>
            <w:tcW w:w="1255" w:type="dxa"/>
          </w:tcPr>
          <w:p w14:paraId="3CB2C798" w14:textId="4E3AA17A" w:rsidR="00F53A04" w:rsidRDefault="0017509D" w:rsidP="00F53A04">
            <w:r>
              <w:t>9-18</w:t>
            </w:r>
          </w:p>
        </w:tc>
      </w:tr>
    </w:tbl>
    <w:p w14:paraId="0F3F309A" w14:textId="3655B146" w:rsidR="009661C4" w:rsidRPr="00F53A04" w:rsidRDefault="009661C4">
      <w:pPr>
        <w:rPr>
          <w:b/>
          <w:bCs/>
          <w:sz w:val="36"/>
          <w:szCs w:val="36"/>
        </w:rPr>
      </w:pPr>
      <w:r w:rsidRPr="00F53A04">
        <w:rPr>
          <w:b/>
          <w:bCs/>
          <w:sz w:val="36"/>
          <w:szCs w:val="36"/>
        </w:rPr>
        <w:t>Planned Courses for 2022-23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9661C4" w:rsidRPr="00F53A04" w14:paraId="73B9671C" w14:textId="77777777" w:rsidTr="009661C4">
        <w:tc>
          <w:tcPr>
            <w:tcW w:w="4675" w:type="dxa"/>
          </w:tcPr>
          <w:p w14:paraId="4C7FBCB1" w14:textId="53E6AFF5" w:rsidR="009661C4" w:rsidRPr="00F53A04" w:rsidRDefault="009661C4">
            <w:pPr>
              <w:rPr>
                <w:b/>
                <w:bCs/>
              </w:rPr>
            </w:pPr>
            <w:r w:rsidRPr="00F53A04">
              <w:rPr>
                <w:b/>
                <w:bCs/>
              </w:rPr>
              <w:t>FALL 2022</w:t>
            </w:r>
          </w:p>
        </w:tc>
        <w:tc>
          <w:tcPr>
            <w:tcW w:w="4675" w:type="dxa"/>
          </w:tcPr>
          <w:p w14:paraId="5B76B2E2" w14:textId="77E08235" w:rsidR="009661C4" w:rsidRPr="00F53A04" w:rsidRDefault="009661C4">
            <w:pPr>
              <w:rPr>
                <w:b/>
                <w:bCs/>
              </w:rPr>
            </w:pPr>
            <w:r w:rsidRPr="00F53A04">
              <w:rPr>
                <w:b/>
                <w:bCs/>
              </w:rPr>
              <w:t>WINTER 2023</w:t>
            </w:r>
          </w:p>
        </w:tc>
      </w:tr>
      <w:tr w:rsidR="009661C4" w14:paraId="5687EB2B" w14:textId="77777777" w:rsidTr="009661C4">
        <w:tc>
          <w:tcPr>
            <w:tcW w:w="4675" w:type="dxa"/>
          </w:tcPr>
          <w:p w14:paraId="3427EFDF" w14:textId="3C5BDDA1" w:rsidR="009661C4" w:rsidRPr="009B43E3" w:rsidRDefault="009661C4" w:rsidP="009661C4">
            <w:pPr>
              <w:rPr>
                <w:lang w:val="es-ES"/>
              </w:rPr>
            </w:pPr>
            <w:r w:rsidRPr="009B43E3">
              <w:rPr>
                <w:lang w:val="es-ES"/>
              </w:rPr>
              <w:t>SPAN 360</w:t>
            </w:r>
            <w:r w:rsidR="002872E0" w:rsidRPr="009B43E3">
              <w:rPr>
                <w:lang w:val="es-ES"/>
              </w:rPr>
              <w:t xml:space="preserve"> (Hague / López-Alcalá / Carr)</w:t>
            </w:r>
          </w:p>
          <w:p w14:paraId="7B2A0D22" w14:textId="0D90E126" w:rsidR="009661C4" w:rsidRPr="009B43E3" w:rsidRDefault="009661C4" w:rsidP="009661C4">
            <w:pPr>
              <w:rPr>
                <w:lang w:val="es-ES"/>
              </w:rPr>
            </w:pPr>
            <w:r w:rsidRPr="009B43E3">
              <w:rPr>
                <w:lang w:val="es-ES"/>
              </w:rPr>
              <w:t>SPAN 361</w:t>
            </w:r>
            <w:r w:rsidR="002872E0" w:rsidRPr="009B43E3">
              <w:rPr>
                <w:lang w:val="es-ES"/>
              </w:rPr>
              <w:t xml:space="preserve"> (Hague)</w:t>
            </w:r>
          </w:p>
          <w:p w14:paraId="1746CA5D" w14:textId="38F78BA0" w:rsidR="009661C4" w:rsidRPr="009B43E3" w:rsidRDefault="009661C4" w:rsidP="009661C4">
            <w:pPr>
              <w:rPr>
                <w:lang w:val="es-ES"/>
              </w:rPr>
            </w:pPr>
            <w:r w:rsidRPr="009B43E3">
              <w:rPr>
                <w:lang w:val="es-ES"/>
              </w:rPr>
              <w:t>SPAN 467</w:t>
            </w:r>
            <w:r w:rsidR="002872E0" w:rsidRPr="009B43E3">
              <w:rPr>
                <w:lang w:val="es-ES"/>
              </w:rPr>
              <w:t xml:space="preserve"> (López-Alcalá)</w:t>
            </w:r>
          </w:p>
          <w:p w14:paraId="2AB5834D" w14:textId="6CE20FBF" w:rsidR="009661C4" w:rsidRDefault="009661C4" w:rsidP="009661C4">
            <w:r>
              <w:t>SPAN 468</w:t>
            </w:r>
            <w:r w:rsidR="002872E0">
              <w:t xml:space="preserve"> (Carr)</w:t>
            </w:r>
          </w:p>
        </w:tc>
        <w:tc>
          <w:tcPr>
            <w:tcW w:w="4675" w:type="dxa"/>
          </w:tcPr>
          <w:p w14:paraId="04B42E18" w14:textId="11F1577C" w:rsidR="009661C4" w:rsidRPr="009B43E3" w:rsidRDefault="009661C4">
            <w:pPr>
              <w:rPr>
                <w:lang w:val="es-ES"/>
              </w:rPr>
            </w:pPr>
            <w:r w:rsidRPr="009B43E3">
              <w:rPr>
                <w:lang w:val="es-ES"/>
              </w:rPr>
              <w:t>SPAN 360</w:t>
            </w:r>
            <w:r w:rsidR="002872E0" w:rsidRPr="009B43E3">
              <w:rPr>
                <w:lang w:val="es-ES"/>
              </w:rPr>
              <w:t xml:space="preserve"> (Hague / López-Alcalá / Carr)</w:t>
            </w:r>
          </w:p>
          <w:p w14:paraId="327BDC03" w14:textId="1A2E695D" w:rsidR="009661C4" w:rsidRPr="009B43E3" w:rsidRDefault="009661C4">
            <w:pPr>
              <w:rPr>
                <w:lang w:val="es-ES"/>
              </w:rPr>
            </w:pPr>
            <w:r w:rsidRPr="009B43E3">
              <w:rPr>
                <w:lang w:val="es-ES"/>
              </w:rPr>
              <w:t>SPAN 362</w:t>
            </w:r>
            <w:r w:rsidR="002872E0" w:rsidRPr="009B43E3">
              <w:rPr>
                <w:lang w:val="es-ES"/>
              </w:rPr>
              <w:t xml:space="preserve"> (López-Alcalá)</w:t>
            </w:r>
          </w:p>
          <w:p w14:paraId="60D4E9CC" w14:textId="64BD5E2A" w:rsidR="009661C4" w:rsidRPr="009B43E3" w:rsidRDefault="009661C4">
            <w:pPr>
              <w:rPr>
                <w:lang w:val="es-ES"/>
              </w:rPr>
            </w:pPr>
            <w:r w:rsidRPr="009B43E3">
              <w:rPr>
                <w:lang w:val="es-ES"/>
              </w:rPr>
              <w:t>SPAN 468*</w:t>
            </w:r>
            <w:r w:rsidR="002872E0" w:rsidRPr="009B43E3">
              <w:rPr>
                <w:lang w:val="es-ES"/>
              </w:rPr>
              <w:t xml:space="preserve"> (Hague)</w:t>
            </w:r>
          </w:p>
          <w:p w14:paraId="107AEAA1" w14:textId="2ACDE8B8" w:rsidR="009661C4" w:rsidRDefault="009661C4">
            <w:r>
              <w:t>SPAN 469</w:t>
            </w:r>
            <w:r w:rsidR="002872E0">
              <w:t xml:space="preserve"> (López-Alcala / TBD)</w:t>
            </w:r>
          </w:p>
        </w:tc>
      </w:tr>
    </w:tbl>
    <w:p w14:paraId="6AAC33AA" w14:textId="31E86273" w:rsidR="009661C4" w:rsidRDefault="002872E0">
      <w:r>
        <w:t>*</w:t>
      </w:r>
      <w:proofErr w:type="gramStart"/>
      <w:r w:rsidR="001413E6">
        <w:t>offering</w:t>
      </w:r>
      <w:proofErr w:type="gramEnd"/>
      <w:r w:rsidR="001413E6">
        <w:t xml:space="preserve"> </w:t>
      </w:r>
      <w:r>
        <w:t>depend</w:t>
      </w:r>
      <w:r w:rsidR="001413E6">
        <w:t>s</w:t>
      </w:r>
      <w:r>
        <w:t xml:space="preserve"> on Fall enrollments</w:t>
      </w:r>
    </w:p>
    <w:p w14:paraId="4DCE8188" w14:textId="77777777" w:rsidR="004B6905" w:rsidRDefault="004B6905"/>
    <w:p w14:paraId="2E794F83" w14:textId="7EEC170C" w:rsidR="004B6905" w:rsidRDefault="004B6905"/>
    <w:p w14:paraId="423D2BFC" w14:textId="31E70001" w:rsidR="004B6905" w:rsidRPr="004B6905" w:rsidRDefault="004B6905">
      <w:pPr>
        <w:rPr>
          <w:b/>
          <w:bCs/>
          <w:sz w:val="36"/>
          <w:szCs w:val="36"/>
        </w:rPr>
      </w:pPr>
      <w:r w:rsidRPr="004B6905">
        <w:rPr>
          <w:b/>
          <w:bCs/>
          <w:sz w:val="36"/>
          <w:szCs w:val="36"/>
        </w:rPr>
        <w:t xml:space="preserve">What should I take, </w:t>
      </w:r>
      <w:proofErr w:type="spellStart"/>
      <w:r w:rsidRPr="004B6905">
        <w:rPr>
          <w:b/>
          <w:bCs/>
          <w:sz w:val="36"/>
          <w:szCs w:val="36"/>
        </w:rPr>
        <w:t>Profe</w:t>
      </w:r>
      <w:proofErr w:type="spellEnd"/>
      <w:r w:rsidRPr="004B6905">
        <w:rPr>
          <w:b/>
          <w:bCs/>
          <w:sz w:val="36"/>
          <w:szCs w:val="36"/>
        </w:rPr>
        <w:t>(s)?</w:t>
      </w:r>
    </w:p>
    <w:p w14:paraId="07472DDE" w14:textId="064C0C1C" w:rsidR="0099310E" w:rsidRDefault="00466712">
      <w:r>
        <w:br/>
      </w:r>
      <w:r w:rsidR="0099310E" w:rsidRPr="00F53A04">
        <w:rPr>
          <w:b/>
          <w:bCs/>
        </w:rPr>
        <w:t>NEW MAJORS</w:t>
      </w:r>
      <w:r w:rsidR="0099310E">
        <w:t xml:space="preserve"> WHO HAVE </w:t>
      </w:r>
      <w:r w:rsidR="0099310E" w:rsidRPr="00324B02">
        <w:rPr>
          <w:b/>
          <w:bCs/>
        </w:rPr>
        <w:t>NOT</w:t>
      </w:r>
      <w:r w:rsidR="0099310E">
        <w:t xml:space="preserve"> TAKEN 360:</w:t>
      </w:r>
    </w:p>
    <w:p w14:paraId="159BC615" w14:textId="1A0D4E34" w:rsidR="0099310E" w:rsidRDefault="00324B02">
      <w:r>
        <w:t xml:space="preserve">F22: </w:t>
      </w:r>
      <w:r w:rsidR="0099310E">
        <w:t>Take 360</w:t>
      </w:r>
    </w:p>
    <w:p w14:paraId="5BBEA068" w14:textId="094DBB7E" w:rsidR="0099310E" w:rsidRDefault="00324B02">
      <w:r>
        <w:t>W23: Take 362, PLANG 380 (and any electives, including 468)</w:t>
      </w:r>
    </w:p>
    <w:p w14:paraId="24EC3C13" w14:textId="7B3EB30D" w:rsidR="0099310E" w:rsidRDefault="0099310E"/>
    <w:p w14:paraId="75E82770" w14:textId="0C0EC465" w:rsidR="0099310E" w:rsidRDefault="00324B02" w:rsidP="0099310E">
      <w:r w:rsidRPr="00F53A04">
        <w:rPr>
          <w:b/>
          <w:bCs/>
        </w:rPr>
        <w:t>NEW MAJORS</w:t>
      </w:r>
      <w:r>
        <w:t xml:space="preserve"> WHO </w:t>
      </w:r>
      <w:r w:rsidR="0099310E">
        <w:t>HAVE ALREADY TAKEN 360:</w:t>
      </w:r>
    </w:p>
    <w:p w14:paraId="41F9E598" w14:textId="77777777" w:rsidR="00324B02" w:rsidRDefault="0099310E" w:rsidP="0099310E">
      <w:r>
        <w:t>F22</w:t>
      </w:r>
      <w:r w:rsidR="00324B02">
        <w:t>: 361</w:t>
      </w:r>
    </w:p>
    <w:p w14:paraId="45659EFB" w14:textId="2372821F" w:rsidR="0099310E" w:rsidRDefault="00324B02" w:rsidP="0099310E">
      <w:r>
        <w:t>W23:</w:t>
      </w:r>
      <w:r w:rsidR="0099310E">
        <w:t xml:space="preserve"> 362</w:t>
      </w:r>
    </w:p>
    <w:p w14:paraId="2F67E6AC" w14:textId="3C6C1AA0" w:rsidR="0099310E" w:rsidRDefault="0099310E" w:rsidP="0099310E">
      <w:r>
        <w:t xml:space="preserve">You may </w:t>
      </w:r>
      <w:r w:rsidR="00324B02">
        <w:t xml:space="preserve">also </w:t>
      </w:r>
      <w:r>
        <w:t xml:space="preserve">take any available </w:t>
      </w:r>
      <w:r w:rsidR="00324B02">
        <w:t xml:space="preserve">elective. But 469 (senior project) </w:t>
      </w:r>
      <w:proofErr w:type="gramStart"/>
      <w:r w:rsidR="00324B02">
        <w:t xml:space="preserve">is </w:t>
      </w:r>
      <w:r w:rsidR="004B6905">
        <w:t>must wait</w:t>
      </w:r>
      <w:proofErr w:type="gramEnd"/>
      <w:r w:rsidR="004B6905">
        <w:t xml:space="preserve"> for </w:t>
      </w:r>
      <w:r>
        <w:t>W24</w:t>
      </w:r>
      <w:r w:rsidR="004B6905">
        <w:t>.</w:t>
      </w:r>
    </w:p>
    <w:p w14:paraId="3993CB39" w14:textId="77777777" w:rsidR="0099310E" w:rsidRDefault="0099310E"/>
    <w:p w14:paraId="4DF02810" w14:textId="03E66A32" w:rsidR="009661C4" w:rsidRDefault="004A5A61">
      <w:r w:rsidRPr="00F53A04">
        <w:rPr>
          <w:b/>
          <w:bCs/>
        </w:rPr>
        <w:t>SECOND-YEAR MAJORS</w:t>
      </w:r>
      <w:r>
        <w:t xml:space="preserve"> (who already took </w:t>
      </w:r>
      <w:r w:rsidR="00466712">
        <w:t>462</w:t>
      </w:r>
      <w:r>
        <w:t>A&amp;B</w:t>
      </w:r>
      <w:r w:rsidR="00466712">
        <w:t xml:space="preserve"> </w:t>
      </w:r>
      <w:r>
        <w:t xml:space="preserve">and </w:t>
      </w:r>
      <w:r w:rsidR="00466712">
        <w:t>463</w:t>
      </w:r>
      <w:r>
        <w:t>A&amp;B</w:t>
      </w:r>
      <w:r w:rsidR="00466712">
        <w:t xml:space="preserve"> </w:t>
      </w:r>
      <w:r>
        <w:t>in</w:t>
      </w:r>
      <w:r w:rsidR="00466712">
        <w:t xml:space="preserve"> 2021-22</w:t>
      </w:r>
      <w:r>
        <w:t>)</w:t>
      </w:r>
      <w:r w:rsidR="00466712">
        <w:t>:</w:t>
      </w:r>
    </w:p>
    <w:p w14:paraId="3BE1E8CC" w14:textId="3AB506E6" w:rsidR="00C84C68" w:rsidRDefault="004A5A61">
      <w:r>
        <w:t xml:space="preserve">W23: </w:t>
      </w:r>
      <w:r w:rsidR="00C84C68">
        <w:t>Take 469</w:t>
      </w:r>
    </w:p>
    <w:p w14:paraId="27DE8F9D" w14:textId="71A03579" w:rsidR="00C84C68" w:rsidRDefault="00C84C68">
      <w:r>
        <w:t xml:space="preserve">You can replace 464A&amp;B (old program, 3 credits total) with ANY of the following: </w:t>
      </w:r>
    </w:p>
    <w:p w14:paraId="2A980716" w14:textId="5276B5F5" w:rsidR="00C84C68" w:rsidRDefault="00C84C68">
      <w:r>
        <w:t>361 (F22)</w:t>
      </w:r>
    </w:p>
    <w:p w14:paraId="00ECEE2C" w14:textId="4FAD9D41" w:rsidR="00C84C68" w:rsidRDefault="00C84C68">
      <w:r>
        <w:t xml:space="preserve">362 (W23) </w:t>
      </w:r>
    </w:p>
    <w:p w14:paraId="14314F9C" w14:textId="2998381E" w:rsidR="00C84C68" w:rsidRDefault="00C84C68">
      <w:r>
        <w:t>467 (F22)</w:t>
      </w:r>
    </w:p>
    <w:p w14:paraId="756891A8" w14:textId="2F2F4EB3" w:rsidR="00C84C68" w:rsidRDefault="00C84C68">
      <w:r>
        <w:t>468 (F22, W23)</w:t>
      </w:r>
    </w:p>
    <w:p w14:paraId="44EAE293" w14:textId="0202E810" w:rsidR="00C84C68" w:rsidRDefault="00C84C68"/>
    <w:p w14:paraId="6C8F7027" w14:textId="0251127B" w:rsidR="00C84C68" w:rsidRDefault="00C84C68"/>
    <w:p w14:paraId="259E10D8" w14:textId="281EC98C" w:rsidR="00466712" w:rsidRDefault="00466712"/>
    <w:p w14:paraId="4026CBFD" w14:textId="4F56C2F9" w:rsidR="0099310E" w:rsidRDefault="0099310E"/>
    <w:p w14:paraId="5895F4D7" w14:textId="77777777" w:rsidR="00466712" w:rsidRDefault="00466712"/>
    <w:sectPr w:rsidR="004667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712"/>
    <w:rsid w:val="001413E6"/>
    <w:rsid w:val="00172C6F"/>
    <w:rsid w:val="0017509D"/>
    <w:rsid w:val="002844F3"/>
    <w:rsid w:val="002872E0"/>
    <w:rsid w:val="00324B02"/>
    <w:rsid w:val="00466712"/>
    <w:rsid w:val="004A5A61"/>
    <w:rsid w:val="004B6905"/>
    <w:rsid w:val="00870795"/>
    <w:rsid w:val="009661C4"/>
    <w:rsid w:val="0099310E"/>
    <w:rsid w:val="009B43E3"/>
    <w:rsid w:val="00C84C68"/>
    <w:rsid w:val="00D65477"/>
    <w:rsid w:val="00DE3B66"/>
    <w:rsid w:val="00EE0BE4"/>
    <w:rsid w:val="00F1058E"/>
    <w:rsid w:val="00F53A04"/>
    <w:rsid w:val="00F72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8FFD8"/>
  <w15:chartTrackingRefBased/>
  <w15:docId w15:val="{DB1D2A9C-6642-4A45-AFF4-5692BBDC5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72C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320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 Carr</dc:creator>
  <cp:keywords/>
  <dc:description/>
  <cp:lastModifiedBy>Emilee Guerrette</cp:lastModifiedBy>
  <cp:revision>7</cp:revision>
  <cp:lastPrinted>2022-04-08T21:49:00Z</cp:lastPrinted>
  <dcterms:created xsi:type="dcterms:W3CDTF">2022-04-06T22:58:00Z</dcterms:created>
  <dcterms:modified xsi:type="dcterms:W3CDTF">2022-04-15T18:33:00Z</dcterms:modified>
</cp:coreProperties>
</file>